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6479" w14:textId="77777777" w:rsidR="00213C9D" w:rsidRDefault="00213C9D" w:rsidP="00213C9D">
      <w:pPr>
        <w:pStyle w:val="Cm"/>
      </w:pPr>
    </w:p>
    <w:p w14:paraId="5BE83199" w14:textId="77777777" w:rsidR="00213C9D" w:rsidRPr="00865891" w:rsidRDefault="00213C9D" w:rsidP="00213C9D">
      <w:pPr>
        <w:pStyle w:val="Cm"/>
      </w:pPr>
      <w:r w:rsidRPr="00865891">
        <w:t>JELENTKEZÉSI LAP</w:t>
      </w:r>
    </w:p>
    <w:p w14:paraId="75C3AAE6" w14:textId="77777777"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4E59CB" w:rsidRPr="00B02ABA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14:paraId="6E801E1B" w14:textId="2797846D" w:rsidR="00CE32F9" w:rsidRDefault="004E59CB" w:rsidP="00243CEC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tanfolyam</w:t>
      </w:r>
      <w:r w:rsidR="00F0637E">
        <w:rPr>
          <w:i/>
          <w:sz w:val="19"/>
          <w:szCs w:val="19"/>
        </w:rPr>
        <w:t xml:space="preserve"> kezdési</w:t>
      </w:r>
      <w:r>
        <w:rPr>
          <w:i/>
          <w:sz w:val="19"/>
          <w:szCs w:val="19"/>
        </w:rPr>
        <w:t xml:space="preserve"> ideje: </w:t>
      </w:r>
      <w:r w:rsidR="004100E7">
        <w:rPr>
          <w:i/>
          <w:sz w:val="19"/>
          <w:szCs w:val="19"/>
        </w:rPr>
        <w:t>2021</w:t>
      </w:r>
      <w:r w:rsidR="00231BE2">
        <w:rPr>
          <w:i/>
          <w:sz w:val="19"/>
          <w:szCs w:val="19"/>
        </w:rPr>
        <w:t>.</w:t>
      </w:r>
      <w:r w:rsidR="004100E7">
        <w:rPr>
          <w:i/>
          <w:sz w:val="19"/>
          <w:szCs w:val="19"/>
        </w:rPr>
        <w:t xml:space="preserve"> május</w:t>
      </w:r>
      <w:r w:rsidR="00DE5FD9">
        <w:rPr>
          <w:i/>
          <w:sz w:val="19"/>
          <w:szCs w:val="19"/>
        </w:rPr>
        <w:br/>
      </w:r>
    </w:p>
    <w:p w14:paraId="440FE905" w14:textId="77777777" w:rsidR="00243CEC" w:rsidRDefault="00243CEC" w:rsidP="00243CEC">
      <w:pPr>
        <w:spacing w:after="120" w:line="360" w:lineRule="auto"/>
        <w:rPr>
          <w:rStyle w:val="Kiemels2"/>
          <w:sz w:val="28"/>
          <w:szCs w:val="28"/>
        </w:rPr>
      </w:pPr>
    </w:p>
    <w:p w14:paraId="316B3E5B" w14:textId="77777777"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14:paraId="7A440538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14:paraId="1E891F38" w14:textId="77777777" w:rsidR="00B659AE" w:rsidRDefault="00B659AE" w:rsidP="00213C9D">
      <w:pPr>
        <w:spacing w:line="360" w:lineRule="auto"/>
        <w:contextualSpacing/>
        <w:rPr>
          <w:sz w:val="19"/>
          <w:szCs w:val="19"/>
        </w:rPr>
      </w:pPr>
    </w:p>
    <w:p w14:paraId="0D7F7426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6D97903F" w14:textId="77777777" w:rsidR="00B659AE" w:rsidRDefault="00B659AE" w:rsidP="00213C9D">
      <w:pPr>
        <w:spacing w:line="360" w:lineRule="auto"/>
        <w:contextualSpacing/>
        <w:rPr>
          <w:sz w:val="19"/>
          <w:szCs w:val="19"/>
        </w:rPr>
      </w:pPr>
    </w:p>
    <w:p w14:paraId="6A85B4CC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2675F650" w14:textId="77777777" w:rsidR="00B659AE" w:rsidRDefault="00B659AE" w:rsidP="00213C9D">
      <w:pPr>
        <w:spacing w:line="360" w:lineRule="auto"/>
        <w:contextualSpacing/>
        <w:rPr>
          <w:sz w:val="19"/>
          <w:szCs w:val="19"/>
        </w:rPr>
      </w:pPr>
    </w:p>
    <w:p w14:paraId="16772CBD" w14:textId="77777777" w:rsidR="00B659A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</w:t>
      </w:r>
    </w:p>
    <w:p w14:paraId="74FC01AF" w14:textId="77777777" w:rsidR="00B659AE" w:rsidRDefault="00B659AE" w:rsidP="00213C9D">
      <w:pPr>
        <w:spacing w:line="360" w:lineRule="auto"/>
        <w:contextualSpacing/>
        <w:rPr>
          <w:sz w:val="19"/>
          <w:szCs w:val="19"/>
        </w:rPr>
      </w:pPr>
      <w:r>
        <w:rPr>
          <w:sz w:val="19"/>
          <w:szCs w:val="19"/>
        </w:rPr>
        <w:t>T</w:t>
      </w:r>
      <w:r w:rsidR="000D77A4">
        <w:rPr>
          <w:sz w:val="19"/>
          <w:szCs w:val="19"/>
        </w:rPr>
        <w:t>elefon</w:t>
      </w:r>
      <w:r w:rsidR="00213C9D"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r w:rsidR="00213C9D">
            <w:rPr>
              <w:sz w:val="19"/>
              <w:szCs w:val="19"/>
            </w:rPr>
            <w:t>………………..</w:t>
          </w:r>
        </w:sdtContent>
      </w:sdt>
      <w:r w:rsidR="00213C9D"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 w:rsidR="00213C9D">
        <w:rPr>
          <w:sz w:val="19"/>
          <w:szCs w:val="19"/>
        </w:rPr>
        <w:t xml:space="preserve"> </w:t>
      </w:r>
    </w:p>
    <w:p w14:paraId="02D98B2B" w14:textId="77777777" w:rsidR="00213C9D" w:rsidRDefault="00B659AE" w:rsidP="00213C9D">
      <w:pPr>
        <w:spacing w:line="360" w:lineRule="auto"/>
        <w:contextualSpacing/>
        <w:rPr>
          <w:sz w:val="19"/>
          <w:szCs w:val="19"/>
        </w:rPr>
      </w:pPr>
      <w:r>
        <w:rPr>
          <w:sz w:val="19"/>
          <w:szCs w:val="19"/>
        </w:rPr>
        <w:t>E</w:t>
      </w:r>
      <w:r w:rsidR="00213C9D">
        <w:rPr>
          <w:sz w:val="19"/>
          <w:szCs w:val="19"/>
        </w:rPr>
        <w:t xml:space="preserve">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 w:rsidR="00213C9D">
            <w:rPr>
              <w:sz w:val="19"/>
              <w:szCs w:val="19"/>
            </w:rPr>
            <w:t>………………..</w:t>
          </w:r>
        </w:sdtContent>
      </w:sdt>
    </w:p>
    <w:p w14:paraId="6EBC9602" w14:textId="77777777"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14:paraId="53D3BD12" w14:textId="77777777" w:rsidR="00B659A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  <w:r>
        <w:rPr>
          <w:sz w:val="19"/>
          <w:szCs w:val="19"/>
        </w:rPr>
        <w:t xml:space="preserve">      </w:t>
      </w:r>
      <w:r w:rsidR="00B659AE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="00B659AE">
        <w:rPr>
          <w:sz w:val="19"/>
          <w:szCs w:val="19"/>
        </w:rPr>
        <w:t>(Amennyiben van)</w:t>
      </w:r>
    </w:p>
    <w:p w14:paraId="7D092D22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14:paraId="64156A22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24959310" w14:textId="77777777"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14:paraId="19379831" w14:textId="77777777" w:rsidR="00B659AE" w:rsidRDefault="00B659AE" w:rsidP="00213C9D">
      <w:pPr>
        <w:spacing w:line="192" w:lineRule="auto"/>
        <w:jc w:val="both"/>
        <w:rPr>
          <w:sz w:val="19"/>
          <w:szCs w:val="19"/>
        </w:rPr>
      </w:pPr>
    </w:p>
    <w:p w14:paraId="04D65F4E" w14:textId="77777777" w:rsidR="00B659AE" w:rsidRDefault="00B659AE" w:rsidP="00213C9D">
      <w:pPr>
        <w:spacing w:line="192" w:lineRule="auto"/>
        <w:jc w:val="both"/>
        <w:rPr>
          <w:sz w:val="19"/>
          <w:szCs w:val="19"/>
        </w:rPr>
      </w:pPr>
    </w:p>
    <w:p w14:paraId="2F12DC19" w14:textId="77777777" w:rsidR="00B659AE" w:rsidRDefault="00B659AE" w:rsidP="00213C9D">
      <w:pPr>
        <w:spacing w:line="192" w:lineRule="auto"/>
        <w:jc w:val="both"/>
        <w:rPr>
          <w:sz w:val="19"/>
          <w:szCs w:val="19"/>
        </w:rPr>
      </w:pPr>
    </w:p>
    <w:p w14:paraId="01927DBB" w14:textId="77777777"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</w:p>
    <w:p w14:paraId="6BEE2FD2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2BAD70AB" w14:textId="77777777"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14:paraId="37C82C5C" w14:textId="77777777" w:rsidR="004D1CC0" w:rsidRDefault="004D1CC0" w:rsidP="00213C9D">
      <w:pPr>
        <w:spacing w:line="276" w:lineRule="auto"/>
        <w:rPr>
          <w:sz w:val="19"/>
          <w:szCs w:val="19"/>
        </w:rPr>
      </w:pPr>
    </w:p>
    <w:p w14:paraId="155A8FE7" w14:textId="77777777"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14:paraId="4E4F5986" w14:textId="77777777"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CF2B" w14:textId="77777777" w:rsidR="00E41B33" w:rsidRDefault="00E41B33" w:rsidP="00213C9D">
      <w:pPr>
        <w:spacing w:after="0" w:line="240" w:lineRule="auto"/>
      </w:pPr>
      <w:r>
        <w:separator/>
      </w:r>
    </w:p>
  </w:endnote>
  <w:endnote w:type="continuationSeparator" w:id="0">
    <w:p w14:paraId="3C930EE1" w14:textId="77777777" w:rsidR="00E41B33" w:rsidRDefault="00E41B33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E92B" w14:textId="77777777" w:rsidR="004D1CC0" w:rsidRDefault="004D1CC0" w:rsidP="004D1CC0"/>
  <w:p w14:paraId="244FEC0B" w14:textId="77777777"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CD1988F" wp14:editId="0FD6AE3F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14:paraId="291F182C" w14:textId="77777777"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</w:t>
    </w:r>
    <w:r w:rsidR="004E59CB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4E59CB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27FB" w14:textId="77777777" w:rsidR="00E41B33" w:rsidRDefault="00E41B33" w:rsidP="00213C9D">
      <w:pPr>
        <w:spacing w:after="0" w:line="240" w:lineRule="auto"/>
      </w:pPr>
      <w:r>
        <w:separator/>
      </w:r>
    </w:p>
  </w:footnote>
  <w:footnote w:type="continuationSeparator" w:id="0">
    <w:p w14:paraId="0B4454A5" w14:textId="77777777" w:rsidR="00E41B33" w:rsidRDefault="00E41B33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59F3" w14:textId="77777777" w:rsidR="00213C9D" w:rsidRPr="00302B26" w:rsidRDefault="00213C9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42057643" wp14:editId="6696CEC4">
          <wp:simplePos x="0" y="0"/>
          <wp:positionH relativeFrom="column">
            <wp:posOffset>6060440</wp:posOffset>
          </wp:positionH>
          <wp:positionV relativeFrom="paragraph">
            <wp:posOffset>4141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42871AA8" wp14:editId="5416769F">
          <wp:simplePos x="0" y="0"/>
          <wp:positionH relativeFrom="column">
            <wp:posOffset>4631055</wp:posOffset>
          </wp:positionH>
          <wp:positionV relativeFrom="paragraph">
            <wp:posOffset>90805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B26">
      <w:rPr>
        <w:b/>
        <w:color w:val="7F7F7F" w:themeColor="text1" w:themeTint="80"/>
        <w:sz w:val="40"/>
        <w:szCs w:val="18"/>
      </w:rPr>
      <w:t xml:space="preserve">BIZTONSÁGOS FEGYVERKEZELÉSI ÉS </w:t>
    </w:r>
  </w:p>
  <w:p w14:paraId="39E69333" w14:textId="77777777" w:rsidR="00213C9D" w:rsidRPr="00302B26" w:rsidRDefault="00213C9D" w:rsidP="00213C9D">
    <w:pPr>
      <w:pStyle w:val="lfej"/>
      <w:tabs>
        <w:tab w:val="clear" w:pos="4536"/>
        <w:tab w:val="left" w:pos="2410"/>
      </w:tabs>
      <w:spacing w:before="160"/>
      <w:rPr>
        <w:b/>
        <w:color w:val="7F7F7F" w:themeColor="text1" w:themeTint="80"/>
        <w:sz w:val="40"/>
        <w:szCs w:val="18"/>
      </w:rPr>
    </w:pPr>
    <w:r w:rsidRPr="00302B26">
      <w:rPr>
        <w:b/>
        <w:color w:val="7F7F7F" w:themeColor="text1" w:themeTint="80"/>
        <w:sz w:val="40"/>
        <w:szCs w:val="18"/>
      </w:rPr>
      <w:t>ALAPFOKÚ LŐISMERETI KÉPZÉS</w:t>
    </w:r>
  </w:p>
  <w:p w14:paraId="5DA9CFC9" w14:textId="77777777" w:rsidR="00213C9D" w:rsidRDefault="00213C9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7A09"/>
    <w:rsid w:val="00195967"/>
    <w:rsid w:val="001C5075"/>
    <w:rsid w:val="001C7B9D"/>
    <w:rsid w:val="00213C9D"/>
    <w:rsid w:val="0022777E"/>
    <w:rsid w:val="00231BE2"/>
    <w:rsid w:val="00243CEC"/>
    <w:rsid w:val="0028017E"/>
    <w:rsid w:val="002A2003"/>
    <w:rsid w:val="002A284E"/>
    <w:rsid w:val="002A72F8"/>
    <w:rsid w:val="002B0F27"/>
    <w:rsid w:val="002B3010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100E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4E59C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B709B"/>
    <w:rsid w:val="008E1472"/>
    <w:rsid w:val="00906134"/>
    <w:rsid w:val="009130D7"/>
    <w:rsid w:val="00913EE7"/>
    <w:rsid w:val="00944423"/>
    <w:rsid w:val="00982825"/>
    <w:rsid w:val="009839CC"/>
    <w:rsid w:val="0098608B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659AE"/>
    <w:rsid w:val="00B76807"/>
    <w:rsid w:val="00B90740"/>
    <w:rsid w:val="00B92FBC"/>
    <w:rsid w:val="00BA678B"/>
    <w:rsid w:val="00BA79C0"/>
    <w:rsid w:val="00BE6099"/>
    <w:rsid w:val="00BE6828"/>
    <w:rsid w:val="00BF03C8"/>
    <w:rsid w:val="00C13B13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E5FD9"/>
    <w:rsid w:val="00DF7494"/>
    <w:rsid w:val="00E13730"/>
    <w:rsid w:val="00E151FE"/>
    <w:rsid w:val="00E20D5E"/>
    <w:rsid w:val="00E41B33"/>
    <w:rsid w:val="00E547EE"/>
    <w:rsid w:val="00E700E7"/>
    <w:rsid w:val="00E85EAD"/>
    <w:rsid w:val="00EA0864"/>
    <w:rsid w:val="00EC0596"/>
    <w:rsid w:val="00EF1B7B"/>
    <w:rsid w:val="00EF2154"/>
    <w:rsid w:val="00EF64CE"/>
    <w:rsid w:val="00F0637E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588E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12530E"/>
    <w:rsid w:val="002B79F0"/>
    <w:rsid w:val="00495B44"/>
    <w:rsid w:val="0056305A"/>
    <w:rsid w:val="00612232"/>
    <w:rsid w:val="00643587"/>
    <w:rsid w:val="008A1DCA"/>
    <w:rsid w:val="00982756"/>
    <w:rsid w:val="009C0002"/>
    <w:rsid w:val="00A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</cp:lastModifiedBy>
  <cp:revision>9</cp:revision>
  <dcterms:created xsi:type="dcterms:W3CDTF">2017-01-06T08:39:00Z</dcterms:created>
  <dcterms:modified xsi:type="dcterms:W3CDTF">2021-03-17T08:48:00Z</dcterms:modified>
</cp:coreProperties>
</file>